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841236" w:rsidRDefault="00581855" w:rsidP="004C706A">
      <w:pPr>
        <w:jc w:val="center"/>
        <w:outlineLvl w:val="0"/>
        <w:rPr>
          <w:rFonts w:ascii="PT Sans" w:hAnsi="PT Sans"/>
          <w:b/>
          <w:kern w:val="32"/>
          <w:sz w:val="28"/>
          <w:szCs w:val="32"/>
        </w:rPr>
      </w:pPr>
      <w:r w:rsidRPr="00841236">
        <w:rPr>
          <w:rFonts w:ascii="PT Sans" w:hAnsi="PT Sans"/>
          <w:b/>
          <w:kern w:val="32"/>
          <w:sz w:val="28"/>
          <w:szCs w:val="32"/>
        </w:rPr>
        <w:t xml:space="preserve">Извещение о </w:t>
      </w:r>
      <w:r w:rsidR="004C706A" w:rsidRPr="00841236">
        <w:rPr>
          <w:rFonts w:ascii="PT Sans" w:hAnsi="PT Sans"/>
          <w:b/>
          <w:kern w:val="32"/>
          <w:sz w:val="28"/>
          <w:szCs w:val="32"/>
        </w:rPr>
        <w:t>проведении предварительного квалификационного отбора (ПКО) для определения исполнителей работ/услуг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652"/>
        <w:gridCol w:w="6804"/>
      </w:tblGrid>
      <w:tr w:rsidR="00DF320F" w:rsidRPr="00841236" w:rsidTr="00907172">
        <w:trPr>
          <w:divId w:val="966736648"/>
          <w:trHeight w:val="467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DF320F" w:rsidP="00F04692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 xml:space="preserve">1. </w:t>
            </w:r>
            <w:r w:rsidR="00260642" w:rsidRPr="00841236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841236">
              <w:rPr>
                <w:rFonts w:ascii="PT Sans" w:hAnsi="PT Sans"/>
              </w:rPr>
              <w:t xml:space="preserve">№ </w:t>
            </w:r>
            <w:r w:rsidR="004C706A" w:rsidRPr="00841236">
              <w:rPr>
                <w:rFonts w:ascii="PT Sans" w:hAnsi="PT Sans"/>
              </w:rPr>
              <w:t>4</w:t>
            </w:r>
            <w:r w:rsidR="00A728F0">
              <w:rPr>
                <w:rFonts w:ascii="PT Sans" w:hAnsi="PT Sans"/>
              </w:rPr>
              <w:t>46</w:t>
            </w:r>
          </w:p>
        </w:tc>
      </w:tr>
      <w:tr w:rsidR="0027346F" w:rsidRPr="00841236" w:rsidTr="00907172">
        <w:trPr>
          <w:divId w:val="966736648"/>
          <w:trHeight w:val="829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F" w:rsidRPr="00841236" w:rsidRDefault="0027346F" w:rsidP="0027346F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7346F" w:rsidRPr="00841236" w:rsidRDefault="0038254E" w:rsidP="0027346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С</w:t>
            </w:r>
            <w:r w:rsidRPr="0038254E">
              <w:rPr>
                <w:rFonts w:ascii="PT Sans" w:hAnsi="PT Sans"/>
              </w:rPr>
              <w:t>оздание, модернизация, техническая эксплуатация и сопровождение информационных систем</w:t>
            </w:r>
          </w:p>
        </w:tc>
      </w:tr>
      <w:tr w:rsidR="0038254E" w:rsidRPr="00841236" w:rsidTr="00907172">
        <w:trPr>
          <w:divId w:val="966736648"/>
          <w:trHeight w:val="829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4E" w:rsidRPr="00841236" w:rsidRDefault="0038254E" w:rsidP="0027346F">
            <w:pPr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8254E" w:rsidRDefault="0038254E" w:rsidP="0027346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1. </w:t>
            </w:r>
            <w:r w:rsidRPr="0038254E">
              <w:rPr>
                <w:rFonts w:ascii="PT Sans" w:hAnsi="PT Sans"/>
              </w:rPr>
              <w:t>Платформа ЭВОПЛАТФОРМА</w:t>
            </w:r>
            <w:r>
              <w:rPr>
                <w:rFonts w:ascii="PT Sans" w:hAnsi="PT Sans"/>
              </w:rPr>
              <w:t>.</w:t>
            </w:r>
          </w:p>
          <w:p w:rsidR="0038254E" w:rsidRDefault="0038254E" w:rsidP="0027346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2. </w:t>
            </w:r>
            <w:r w:rsidRPr="0038254E">
              <w:rPr>
                <w:rFonts w:ascii="PT Sans" w:hAnsi="PT Sans"/>
              </w:rPr>
              <w:t>Платформа ЭВО.ЭРА, включая ЭВОПЛАТФОРМА</w:t>
            </w:r>
            <w:r>
              <w:rPr>
                <w:rFonts w:ascii="PT Sans" w:hAnsi="PT Sans"/>
              </w:rPr>
              <w:t>.</w:t>
            </w:r>
          </w:p>
        </w:tc>
      </w:tr>
      <w:tr w:rsidR="003F44EC" w:rsidRPr="00841236" w:rsidTr="00907172">
        <w:trPr>
          <w:divId w:val="96673664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адрес:</w:t>
            </w: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950-82-95 (доб.</w:t>
            </w:r>
            <w:r w:rsidR="0038254E">
              <w:rPr>
                <w:rFonts w:ascii="PT Sans" w:hAnsi="PT Sans"/>
              </w:rPr>
              <w:t>41-32</w:t>
            </w:r>
            <w:r w:rsidRPr="00841236">
              <w:rPr>
                <w:rFonts w:ascii="PT Sans" w:hAnsi="PT Sans"/>
              </w:rPr>
              <w:t>)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8254E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Тицкий Эдуард Андреевич</w:t>
            </w:r>
          </w:p>
        </w:tc>
      </w:tr>
      <w:tr w:rsidR="00841236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841236" w:rsidP="00841236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08268C" w:rsidP="00841236">
            <w:pPr>
              <w:jc w:val="both"/>
              <w:rPr>
                <w:rFonts w:ascii="PT Sans" w:hAnsi="PT Sans"/>
              </w:rPr>
            </w:pPr>
            <w:hyperlink r:id="rId8" w:history="1">
              <w:r w:rsidR="00841236" w:rsidRPr="00841236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41236" w:rsidRPr="00841236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989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08268C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841236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08268C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841236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08268C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841236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841236" w:rsidTr="00907172">
        <w:trPr>
          <w:divId w:val="966736648"/>
          <w:trHeight w:val="725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(495)787-29-97, (495)787-29-99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факс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787-29-98</w:t>
            </w:r>
          </w:p>
        </w:tc>
      </w:tr>
      <w:tr w:rsidR="003F44EC" w:rsidRPr="00841236" w:rsidTr="00907172">
        <w:trPr>
          <w:divId w:val="966736648"/>
          <w:trHeight w:val="1476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08268C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08268C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841236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841236" w:rsidTr="00907172">
        <w:trPr>
          <w:divId w:val="96673664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7346F" w:rsidRPr="00841236" w:rsidTr="00907172">
        <w:trPr>
          <w:divId w:val="966736648"/>
          <w:trHeight w:val="331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346F" w:rsidRPr="00841236" w:rsidRDefault="00AC15F8" w:rsidP="0027346F">
            <w:pPr>
              <w:jc w:val="center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62</w:t>
            </w:r>
            <w:r w:rsidR="005304EA">
              <w:rPr>
                <w:rFonts w:ascii="PT Sans" w:hAnsi="PT Sans"/>
                <w:lang w:val="en-US"/>
              </w:rPr>
              <w:t>.</w:t>
            </w:r>
            <w:r w:rsidR="00F55900">
              <w:rPr>
                <w:rFonts w:ascii="PT Sans" w:hAnsi="PT Sans"/>
              </w:rPr>
              <w:t>63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7346F" w:rsidRPr="00841236" w:rsidRDefault="00AC15F8" w:rsidP="0027346F">
            <w:pPr>
              <w:jc w:val="center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62</w:t>
            </w:r>
            <w:r w:rsidR="005304EA">
              <w:rPr>
                <w:rFonts w:ascii="PT Sans" w:hAnsi="PT Sans"/>
                <w:lang w:val="en-US"/>
              </w:rPr>
              <w:t>.</w:t>
            </w:r>
            <w:r w:rsidR="00F55900">
              <w:rPr>
                <w:rFonts w:ascii="PT Sans" w:hAnsi="PT Sans"/>
              </w:rPr>
              <w:t>63</w:t>
            </w:r>
          </w:p>
        </w:tc>
      </w:tr>
      <w:tr w:rsidR="00B70539" w:rsidRPr="00841236" w:rsidTr="00907172">
        <w:trPr>
          <w:divId w:val="966736648"/>
          <w:trHeight w:val="403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539" w:rsidRPr="00841236" w:rsidRDefault="00B70539" w:rsidP="00B70539">
            <w:pPr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По программе проверки с изменением 1</w:t>
            </w: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06.04.2026 09:00 (время московское)</w:t>
            </w: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lastRenderedPageBreak/>
              <w:t xml:space="preserve">Дата окончания подачи заявок на ПКО: </w:t>
            </w:r>
          </w:p>
          <w:p w:rsidR="00BB4745" w:rsidRPr="0008268C" w:rsidRDefault="00F8724F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12</w:t>
            </w:r>
            <w:r w:rsidR="00BB4745" w:rsidRPr="0008268C">
              <w:rPr>
                <w:rFonts w:ascii="PT Sans" w:hAnsi="PT Sans"/>
              </w:rPr>
              <w:t>.0</w:t>
            </w:r>
            <w:r w:rsidRPr="0008268C">
              <w:rPr>
                <w:rFonts w:ascii="PT Sans" w:hAnsi="PT Sans"/>
              </w:rPr>
              <w:t>7</w:t>
            </w:r>
            <w:r w:rsidR="00BB4745" w:rsidRPr="0008268C">
              <w:rPr>
                <w:rFonts w:ascii="PT Sans" w:hAnsi="PT Sans"/>
              </w:rPr>
              <w:t>.202</w:t>
            </w:r>
            <w:r w:rsidRPr="0008268C">
              <w:rPr>
                <w:rFonts w:ascii="PT Sans" w:hAnsi="PT Sans"/>
              </w:rPr>
              <w:t>6</w:t>
            </w:r>
            <w:r w:rsidR="00BB4745" w:rsidRPr="0008268C">
              <w:rPr>
                <w:rFonts w:ascii="PT Sans" w:hAnsi="PT Sans"/>
              </w:rPr>
              <w:t xml:space="preserve"> </w:t>
            </w:r>
            <w:r w:rsidRPr="0008268C">
              <w:rPr>
                <w:rFonts w:ascii="PT Sans" w:hAnsi="PT Sans"/>
              </w:rPr>
              <w:t>23</w:t>
            </w:r>
            <w:r w:rsidR="00BB4745" w:rsidRPr="0008268C">
              <w:rPr>
                <w:rFonts w:ascii="PT Sans" w:hAnsi="PT Sans"/>
              </w:rPr>
              <w:t>:</w:t>
            </w:r>
            <w:r w:rsidRPr="0008268C">
              <w:rPr>
                <w:rFonts w:ascii="PT Sans" w:hAnsi="PT Sans"/>
              </w:rPr>
              <w:t>59</w:t>
            </w:r>
            <w:r w:rsidR="00BB4745" w:rsidRPr="0008268C">
              <w:rPr>
                <w:rFonts w:ascii="PT Sans" w:hAnsi="PT Sans"/>
              </w:rPr>
              <w:t xml:space="preserve"> (время московское)</w:t>
            </w: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По программе проверки с изменением 2</w:t>
            </w: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BB4745" w:rsidRPr="0008268C" w:rsidRDefault="00F8724F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13</w:t>
            </w:r>
            <w:r w:rsidR="00BB4745" w:rsidRPr="0008268C">
              <w:rPr>
                <w:rFonts w:ascii="PT Sans" w:hAnsi="PT Sans"/>
              </w:rPr>
              <w:t>.</w:t>
            </w:r>
            <w:r w:rsidRPr="0008268C">
              <w:rPr>
                <w:rFonts w:ascii="PT Sans" w:hAnsi="PT Sans"/>
              </w:rPr>
              <w:t>07</w:t>
            </w:r>
            <w:r w:rsidR="00BB4745" w:rsidRPr="0008268C">
              <w:rPr>
                <w:rFonts w:ascii="PT Sans" w:hAnsi="PT Sans"/>
              </w:rPr>
              <w:t>.202</w:t>
            </w:r>
            <w:r w:rsidRPr="0008268C">
              <w:rPr>
                <w:rFonts w:ascii="PT Sans" w:hAnsi="PT Sans"/>
              </w:rPr>
              <w:t>6</w:t>
            </w:r>
            <w:r w:rsidR="00BB4745" w:rsidRPr="0008268C">
              <w:rPr>
                <w:rFonts w:ascii="PT Sans" w:hAnsi="PT Sans"/>
              </w:rPr>
              <w:t xml:space="preserve"> 09:00 (время московское)</w:t>
            </w:r>
          </w:p>
          <w:p w:rsidR="00BB4745" w:rsidRPr="0008268C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BB4745" w:rsidRPr="00841236" w:rsidRDefault="00BB4745" w:rsidP="00BB4745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31.12.202</w:t>
            </w:r>
            <w:r w:rsidR="00F8724F" w:rsidRPr="0008268C">
              <w:rPr>
                <w:rFonts w:ascii="PT Sans" w:hAnsi="PT Sans"/>
              </w:rPr>
              <w:t>7</w:t>
            </w:r>
            <w:r w:rsidRPr="0008268C">
              <w:rPr>
                <w:rFonts w:ascii="PT Sans" w:hAnsi="PT Sans"/>
              </w:rPr>
              <w:t xml:space="preserve"> 18:00 (время московское)</w:t>
            </w:r>
            <w:bookmarkStart w:id="0" w:name="_GoBack"/>
            <w:bookmarkEnd w:id="0"/>
          </w:p>
        </w:tc>
      </w:tr>
      <w:tr w:rsidR="003F44EC" w:rsidRPr="00841236" w:rsidTr="00907172">
        <w:trPr>
          <w:divId w:val="966736648"/>
          <w:trHeight w:val="52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B70539" w:rsidRPr="00841236" w:rsidTr="00907172">
        <w:trPr>
          <w:divId w:val="966736648"/>
          <w:trHeight w:val="153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41236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41236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41236">
              <w:rPr>
                <w:rFonts w:ascii="PT Sans" w:hAnsi="PT Sans"/>
              </w:rPr>
              <w:t>.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 соответствии с Регламент</w:t>
            </w:r>
            <w:r w:rsidR="00B70539" w:rsidRPr="00841236">
              <w:rPr>
                <w:rFonts w:ascii="PT Sans" w:hAnsi="PT Sans"/>
              </w:rPr>
              <w:t>ом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841236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19.03.202</w:t>
            </w:r>
            <w:r w:rsidR="00A728F0">
              <w:rPr>
                <w:rFonts w:ascii="PT Sans" w:hAnsi="PT Sans"/>
              </w:rPr>
              <w:t>8</w:t>
            </w:r>
          </w:p>
        </w:tc>
      </w:tr>
      <w:tr w:rsidR="003B57C1" w:rsidRPr="00841236" w:rsidTr="00907172">
        <w:trPr>
          <w:divId w:val="966736648"/>
          <w:trHeight w:val="97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3B57C1" w:rsidRDefault="003B57C1" w:rsidP="004C706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9520DE" w:rsidRPr="00841236" w:rsidRDefault="003C12D2" w:rsidP="004C706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Внесение изменений обусловлено актуализацией программы проверки на соответствие требованиям предварительного квалификационного отбора</w:t>
            </w:r>
            <w:r w:rsidR="0008268C" w:rsidRPr="0008268C">
              <w:rPr>
                <w:rFonts w:ascii="PT Sans" w:hAnsi="PT Sans"/>
              </w:rPr>
              <w:t xml:space="preserve"> в части наличия компетенци</w:t>
            </w:r>
            <w:r w:rsidR="0008268C">
              <w:rPr>
                <w:rFonts w:ascii="PT Sans" w:hAnsi="PT Sans"/>
              </w:rPr>
              <w:t>й</w:t>
            </w:r>
            <w:r w:rsidR="0008268C" w:rsidRPr="0008268C">
              <w:rPr>
                <w:rFonts w:ascii="PT Sans" w:hAnsi="PT Sans"/>
              </w:rPr>
              <w:t xml:space="preserve"> у заявленного персонала и опыта </w:t>
            </w:r>
            <w:r w:rsidR="0008268C" w:rsidRPr="0008268C">
              <w:rPr>
                <w:rFonts w:ascii="PT Sans" w:hAnsi="PT Sans"/>
              </w:rPr>
              <w:lastRenderedPageBreak/>
              <w:t>выполнения работ Заявителем</w:t>
            </w:r>
            <w:r w:rsidR="0093603C" w:rsidRPr="0008268C">
              <w:rPr>
                <w:rFonts w:ascii="PT Sans" w:hAnsi="PT Sans"/>
              </w:rPr>
              <w:t>,</w:t>
            </w:r>
            <w:r w:rsidR="0008268C" w:rsidRPr="0008268C">
              <w:rPr>
                <w:rFonts w:ascii="PT Sans" w:hAnsi="PT Sans"/>
              </w:rPr>
              <w:t xml:space="preserve"> а также</w:t>
            </w:r>
            <w:r w:rsidR="009520DE" w:rsidRPr="0008268C">
              <w:rPr>
                <w:rFonts w:ascii="PT Sans" w:hAnsi="PT Sans"/>
              </w:rPr>
              <w:t xml:space="preserve"> </w:t>
            </w:r>
            <w:r w:rsidR="0093603C" w:rsidRPr="0008268C">
              <w:rPr>
                <w:rFonts w:ascii="PT Sans" w:hAnsi="PT Sans"/>
              </w:rPr>
              <w:t>изменением срока окончания подачи заявок на ПКО.</w:t>
            </w:r>
          </w:p>
        </w:tc>
      </w:tr>
      <w:tr w:rsidR="003B57C1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Заявитель, подавая заявку на ПКО:</w:t>
            </w:r>
          </w:p>
          <w:p w:rsidR="00841236" w:rsidRPr="00841236" w:rsidRDefault="00841236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3B57C1" w:rsidRPr="00841236" w:rsidRDefault="003B57C1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41236">
              <w:rPr>
                <w:rFonts w:ascii="PT Sans" w:hAnsi="PT Sans"/>
                <w:color w:val="00B050"/>
              </w:rPr>
              <w:t xml:space="preserve"> </w:t>
            </w:r>
            <w:r w:rsidRPr="00841236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</w:t>
            </w:r>
            <w:r w:rsidRPr="00841236">
              <w:rPr>
                <w:rFonts w:ascii="PT Sans" w:hAnsi="PT Sans"/>
              </w:rPr>
              <w:lastRenderedPageBreak/>
              <w:t>документов в графическом виде оригиналам таких документов.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3B57C1" w:rsidRPr="00841236" w:rsidRDefault="003B57C1" w:rsidP="00841236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lastRenderedPageBreak/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41236" w:rsidRDefault="00DA0C83" w:rsidP="00907172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841236" w:rsidSect="00841236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432" w:rsidRDefault="00896432">
      <w:r>
        <w:separator/>
      </w:r>
    </w:p>
  </w:endnote>
  <w:endnote w:type="continuationSeparator" w:id="0">
    <w:p w:rsidR="00896432" w:rsidRDefault="0089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432" w:rsidRDefault="00896432">
      <w:r>
        <w:separator/>
      </w:r>
    </w:p>
  </w:footnote>
  <w:footnote w:type="continuationSeparator" w:id="0">
    <w:p w:rsidR="00896432" w:rsidRDefault="00896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6EBF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268C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E601F"/>
    <w:rsid w:val="000F1C73"/>
    <w:rsid w:val="000F710E"/>
    <w:rsid w:val="00100313"/>
    <w:rsid w:val="00102541"/>
    <w:rsid w:val="001030BE"/>
    <w:rsid w:val="001036B0"/>
    <w:rsid w:val="00104F2E"/>
    <w:rsid w:val="0010726C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0B4C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39E2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5FB3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5A2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77AD2"/>
    <w:rsid w:val="0038188F"/>
    <w:rsid w:val="0038237B"/>
    <w:rsid w:val="0038254E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57C1"/>
    <w:rsid w:val="003B6CEA"/>
    <w:rsid w:val="003C12D2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5B76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706A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04EA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C68E5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34E8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1236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87779"/>
    <w:rsid w:val="00891B9E"/>
    <w:rsid w:val="00892132"/>
    <w:rsid w:val="0089271D"/>
    <w:rsid w:val="00896432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172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3603C"/>
    <w:rsid w:val="00941123"/>
    <w:rsid w:val="00941C8C"/>
    <w:rsid w:val="00943B30"/>
    <w:rsid w:val="00950F6E"/>
    <w:rsid w:val="009520D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8F0"/>
    <w:rsid w:val="00A72B75"/>
    <w:rsid w:val="00A73668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15F8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4D2A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0539"/>
    <w:rsid w:val="00B7681B"/>
    <w:rsid w:val="00B81203"/>
    <w:rsid w:val="00B8217A"/>
    <w:rsid w:val="00B82732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BCA"/>
    <w:rsid w:val="00BA3FD8"/>
    <w:rsid w:val="00BA5A8D"/>
    <w:rsid w:val="00BB2E27"/>
    <w:rsid w:val="00BB4745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0F4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3440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3A1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900"/>
    <w:rsid w:val="00F55BC7"/>
    <w:rsid w:val="00F56B96"/>
    <w:rsid w:val="00F57B2C"/>
    <w:rsid w:val="00F6063A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24F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0F714C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7CE0F-4BDC-45FD-BDEB-78EC230E3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1169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9567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2026-07-06T05:35:00Z</dcterms:created>
  <dcterms:modified xsi:type="dcterms:W3CDTF">2026-07-06T08:00:00Z</dcterms:modified>
</cp:coreProperties>
</file>